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86" w:rsidRPr="00410486" w:rsidRDefault="009E7712" w:rsidP="00514D5B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</w:t>
      </w:r>
      <w:r w:rsidR="00B53907" w:rsidRPr="00B53907">
        <w:rPr>
          <w:rFonts w:eastAsia="Times New Roman"/>
          <w:szCs w:val="28"/>
          <w:lang w:val="ru-RU" w:eastAsia="ru-RU" w:bidi="ar-SA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BD240D">
        <w:rPr>
          <w:rFonts w:eastAsia="Times New Roman"/>
          <w:szCs w:val="28"/>
          <w:lang w:val="ru-RU" w:eastAsia="ru-RU" w:bidi="ar-SA"/>
        </w:rPr>
        <w:t>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640E57" w:rsidRDefault="00FD0175" w:rsidP="00FD0175">
      <w:pPr>
        <w:jc w:val="center"/>
        <w:rPr>
          <w:b/>
          <w:sz w:val="24"/>
          <w:szCs w:val="28"/>
          <w:lang w:val="ru-RU" w:bidi="ar-SA"/>
        </w:rPr>
      </w:pPr>
    </w:p>
    <w:p w:rsidR="00640E57" w:rsidRPr="00640E57" w:rsidRDefault="00640E57" w:rsidP="00FD0175">
      <w:pPr>
        <w:jc w:val="center"/>
        <w:rPr>
          <w:b/>
          <w:sz w:val="24"/>
          <w:szCs w:val="28"/>
          <w:lang w:val="ru-RU" w:bidi="ar-S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512"/>
        <w:gridCol w:w="1985"/>
        <w:gridCol w:w="1561"/>
        <w:gridCol w:w="1417"/>
        <w:gridCol w:w="1418"/>
      </w:tblGrid>
      <w:tr w:rsidR="00712DAA" w:rsidRPr="00371C54" w:rsidTr="00640E57">
        <w:trPr>
          <w:trHeight w:val="15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12DAA" w:rsidRPr="004D7969" w:rsidRDefault="00712DAA" w:rsidP="00B53907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4D7969">
              <w:rPr>
                <w:szCs w:val="28"/>
                <w:lang w:val="ru-RU"/>
              </w:rPr>
              <w:t>Программы</w:t>
            </w:r>
          </w:p>
          <w:p w:rsidR="00712DAA" w:rsidRPr="004D7969" w:rsidRDefault="00712DAA" w:rsidP="00CC18E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Единица измерения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Значения показателей по годам</w:t>
            </w:r>
          </w:p>
        </w:tc>
      </w:tr>
      <w:tr w:rsidR="00712DAA" w:rsidRPr="00371C54" w:rsidTr="00640E57">
        <w:trPr>
          <w:trHeight w:val="15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 w:rsidP="00B53907">
            <w:pPr>
              <w:jc w:val="left"/>
              <w:rPr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2024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2025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2026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</w:tr>
    </w:tbl>
    <w:p w:rsidR="00640E57" w:rsidRPr="00640E57" w:rsidRDefault="00640E57">
      <w:pPr>
        <w:rPr>
          <w:sz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512"/>
        <w:gridCol w:w="1985"/>
        <w:gridCol w:w="1561"/>
        <w:gridCol w:w="1417"/>
        <w:gridCol w:w="1418"/>
      </w:tblGrid>
      <w:tr w:rsidR="00712DAA" w:rsidRPr="00371C54" w:rsidTr="00640E57">
        <w:trPr>
          <w:trHeight w:val="15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640E5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 w:rsidP="00B5390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</w:tr>
      <w:tr w:rsidR="0065695E" w:rsidRPr="00224204" w:rsidTr="005D742B">
        <w:trPr>
          <w:trHeight w:val="157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65695E" w:rsidRDefault="0065695E" w:rsidP="0065695E">
            <w:pPr>
              <w:suppressAutoHyphens/>
              <w:rPr>
                <w:lang w:val="ru-RU"/>
              </w:rPr>
            </w:pPr>
            <w:r w:rsidRPr="0065695E">
              <w:rPr>
                <w:lang w:val="ru-RU"/>
              </w:rPr>
              <w:t>Цель Программы:</w:t>
            </w:r>
          </w:p>
          <w:p w:rsidR="0065695E" w:rsidRPr="003F5C6C" w:rsidRDefault="0065695E" w:rsidP="0065695E">
            <w:pPr>
              <w:suppressAutoHyphens/>
              <w:rPr>
                <w:lang w:val="ru-RU"/>
              </w:rPr>
            </w:pPr>
            <w:r w:rsidRPr="0065695E">
              <w:rPr>
                <w:lang w:val="ru-RU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65695E" w:rsidRPr="003F5C6C" w:rsidTr="005D742B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0C303B">
              <w:rPr>
                <w:szCs w:val="28"/>
                <w:lang w:val="ru-RU"/>
              </w:rPr>
              <w:t>Целевой показатель эффективности</w:t>
            </w:r>
            <w:r>
              <w:rPr>
                <w:szCs w:val="28"/>
                <w:lang w:val="ru-RU"/>
              </w:rPr>
              <w:t xml:space="preserve"> Программы:</w:t>
            </w:r>
          </w:p>
          <w:p w:rsidR="0065695E" w:rsidRPr="000C303B" w:rsidRDefault="0065695E" w:rsidP="00B05B01">
            <w:pPr>
              <w:suppressAutoHyphens/>
              <w:rPr>
                <w:lang w:val="ru-RU"/>
              </w:rPr>
            </w:pPr>
            <w:r w:rsidRPr="003F5C6C">
              <w:rPr>
                <w:szCs w:val="28"/>
                <w:lang w:val="ru-RU"/>
              </w:rPr>
              <w:t>Степень охвата программными мероприятиями проблемного направления в отчетном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B05B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65695E" w:rsidRPr="003F5C6C" w:rsidTr="005D742B">
        <w:trPr>
          <w:trHeight w:val="157"/>
        </w:trPr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65" w:rsidRDefault="0065695E" w:rsidP="00083E29">
            <w:pPr>
              <w:suppressAutoHyphens/>
              <w:rPr>
                <w:rFonts w:eastAsia="Cambria"/>
                <w:szCs w:val="28"/>
                <w:lang w:val="ru-RU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  <w:p w:rsidR="00083E29" w:rsidRPr="003F5C6C" w:rsidRDefault="00083E29" w:rsidP="00083E29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C83105">
            <w:pPr>
              <w:suppressAutoHyphens/>
              <w:jc w:val="center"/>
              <w:rPr>
                <w:lang w:val="ru-RU"/>
              </w:rPr>
            </w:pPr>
          </w:p>
        </w:tc>
      </w:tr>
      <w:tr w:rsidR="0065695E" w:rsidRPr="00224204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5418E7" w:rsidRDefault="0065695E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</w:t>
            </w:r>
          </w:p>
        </w:tc>
        <w:tc>
          <w:tcPr>
            <w:tcW w:w="13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5E" w:rsidRPr="003F5C6C" w:rsidRDefault="0065695E" w:rsidP="0065695E">
            <w:pPr>
              <w:suppressAutoHyphens/>
              <w:rPr>
                <w:lang w:val="ru-RU"/>
              </w:rPr>
            </w:pPr>
            <w:r w:rsidRPr="000C303B">
              <w:rPr>
                <w:szCs w:val="28"/>
                <w:lang w:val="ru-RU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0C303B" w:rsidRPr="00BD02BE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55639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1.1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rPr>
                <w:lang w:val="ru-RU"/>
              </w:rPr>
            </w:pPr>
            <w:r>
              <w:t>количество зарегистрированных преступлений</w:t>
            </w:r>
          </w:p>
          <w:p w:rsidR="0065695E" w:rsidRPr="0065695E" w:rsidRDefault="0065695E" w:rsidP="00C83105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количество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1350</w:t>
            </w:r>
          </w:p>
        </w:tc>
      </w:tr>
      <w:tr w:rsidR="000C303B" w:rsidRPr="00BD02BE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55639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lastRenderedPageBreak/>
              <w:t>1.2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65695E">
            <w:pPr>
              <w:suppressAutoHyphens/>
              <w:rPr>
                <w:lang w:val="ru-RU"/>
              </w:rPr>
            </w:pPr>
            <w:r>
              <w:t>уровень уличной преступности</w:t>
            </w:r>
          </w:p>
          <w:p w:rsidR="004B0265" w:rsidRPr="004B0265" w:rsidRDefault="004B0265" w:rsidP="0065695E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коэффициент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230</w:t>
            </w:r>
          </w:p>
        </w:tc>
      </w:tr>
      <w:tr w:rsidR="000C303B" w:rsidRPr="00BD02BE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55639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1.3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</w:pPr>
            <w:r w:rsidRPr="00667C01">
              <w:t xml:space="preserve">уровень подростковой </w:t>
            </w:r>
            <w:r>
              <w:t>преступности</w:t>
            </w:r>
          </w:p>
          <w:p w:rsidR="000C303B" w:rsidRDefault="000C303B" w:rsidP="00C83105">
            <w:pPr>
              <w:suppressAutoHyphens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коэффициент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20</w:t>
            </w:r>
          </w:p>
        </w:tc>
      </w:tr>
      <w:tr w:rsidR="000C303B" w:rsidRPr="00BD02BE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Pr="005418E7" w:rsidRDefault="000C303B" w:rsidP="0055639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5418E7">
              <w:rPr>
                <w:szCs w:val="28"/>
                <w:lang w:val="ru-RU"/>
              </w:rPr>
              <w:t>1.4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5418E7">
            <w:pPr>
              <w:suppressAutoHyphens/>
              <w:rPr>
                <w:lang w:val="ru-RU"/>
              </w:rPr>
            </w:pPr>
            <w:r>
              <w:t>уровень пьяной преступности</w:t>
            </w:r>
          </w:p>
          <w:p w:rsidR="000C303B" w:rsidRPr="005418E7" w:rsidRDefault="000C303B" w:rsidP="005418E7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коэффициент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3B" w:rsidRDefault="000C303B" w:rsidP="00C83105">
            <w:pPr>
              <w:suppressAutoHyphens/>
              <w:jc w:val="center"/>
            </w:pPr>
            <w:r>
              <w:t>90</w:t>
            </w:r>
          </w:p>
        </w:tc>
      </w:tr>
      <w:tr w:rsidR="00DB1A14" w:rsidRPr="00BD02BE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Pr="005418E7" w:rsidRDefault="00556390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1.5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Pr="005B7624" w:rsidRDefault="00DB1A14" w:rsidP="00C5337F">
            <w:pPr>
              <w:suppressAutoHyphens/>
              <w:rPr>
                <w:lang w:val="ru-RU"/>
              </w:rPr>
            </w:pPr>
            <w:r w:rsidRPr="005B7624">
              <w:rPr>
                <w:lang w:val="ru-RU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Default="00DB1A14" w:rsidP="00C5337F">
            <w:pPr>
              <w:suppressAutoHyphens/>
              <w:jc w:val="center"/>
            </w:pPr>
            <w:r>
              <w:t>количество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Default="00DB1A14" w:rsidP="00C5337F">
            <w:pPr>
              <w:suppressAutoHyphens/>
              <w:jc w:val="center"/>
            </w:pPr>
            <w: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Default="00DB1A14" w:rsidP="00C5337F">
            <w:pPr>
              <w:suppressAutoHyphens/>
              <w:jc w:val="center"/>
            </w:pPr>
            <w: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14" w:rsidRDefault="00DB1A14" w:rsidP="00C5337F">
            <w:pPr>
              <w:suppressAutoHyphens/>
              <w:jc w:val="center"/>
            </w:pPr>
            <w:r>
              <w:t>30</w:t>
            </w:r>
          </w:p>
        </w:tc>
      </w:tr>
      <w:tr w:rsidR="000D7E05" w:rsidRPr="00BD02BE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05" w:rsidRDefault="000D7E05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1.6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05" w:rsidRPr="00153FD2" w:rsidRDefault="000D7E05" w:rsidP="003A0A2E">
            <w:pPr>
              <w:suppressAutoHyphens/>
            </w:pPr>
            <w:r w:rsidRPr="00153FD2">
              <w:t>страхование народных дружинников</w:t>
            </w:r>
          </w:p>
          <w:p w:rsidR="000D7E05" w:rsidRPr="00153FD2" w:rsidRDefault="000D7E05" w:rsidP="003A0A2E">
            <w:pPr>
              <w:suppressAutoHyphens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05" w:rsidRPr="00153FD2" w:rsidRDefault="000D7E05" w:rsidP="003A0A2E">
            <w:pPr>
              <w:suppressAutoHyphens/>
              <w:jc w:val="center"/>
            </w:pPr>
            <w:r w:rsidRPr="00153FD2">
              <w:t>процент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05" w:rsidRPr="00153FD2" w:rsidRDefault="000D7E05" w:rsidP="003A0A2E">
            <w:pPr>
              <w:suppressAutoHyphens/>
              <w:jc w:val="center"/>
            </w:pPr>
            <w:r w:rsidRPr="00153FD2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05" w:rsidRPr="00153FD2" w:rsidRDefault="000D7E05" w:rsidP="003A0A2E">
            <w:pPr>
              <w:suppressAutoHyphens/>
              <w:jc w:val="center"/>
            </w:pPr>
            <w:r w:rsidRPr="00153FD2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05" w:rsidRPr="00153FD2" w:rsidRDefault="000D7E05" w:rsidP="003A0A2E">
            <w:pPr>
              <w:suppressAutoHyphens/>
              <w:jc w:val="center"/>
            </w:pPr>
            <w:r w:rsidRPr="00153FD2">
              <w:t>100</w:t>
            </w:r>
          </w:p>
        </w:tc>
      </w:tr>
      <w:tr w:rsidR="00B112B7" w:rsidRPr="00BD02BE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Default="00B112B7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1.7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5B7624" w:rsidRDefault="00B112B7" w:rsidP="005044A8">
            <w:pPr>
              <w:suppressAutoHyphens/>
              <w:rPr>
                <w:lang w:val="ru-RU"/>
              </w:rPr>
            </w:pPr>
            <w:r w:rsidRPr="005B7624">
              <w:rPr>
                <w:lang w:val="ru-RU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Default="00B112B7" w:rsidP="005044A8">
            <w:pPr>
              <w:suppressAutoHyphens/>
              <w:jc w:val="center"/>
            </w:pPr>
            <w:r>
              <w:t>количество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A21E2D" w:rsidRDefault="00B112B7" w:rsidP="005044A8">
            <w:pPr>
              <w:suppressAutoHyphens/>
              <w:jc w:val="center"/>
            </w:pPr>
            <w:r w:rsidRPr="00A21E2D">
              <w:t>15000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A21E2D" w:rsidRDefault="00B112B7" w:rsidP="005044A8">
            <w:pPr>
              <w:suppressAutoHyphens/>
              <w:jc w:val="center"/>
            </w:pPr>
            <w:r w:rsidRPr="00A21E2D">
              <w:t>15500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A21E2D" w:rsidRDefault="00B112B7" w:rsidP="005044A8">
            <w:pPr>
              <w:suppressAutoHyphens/>
              <w:jc w:val="center"/>
            </w:pPr>
            <w:r w:rsidRPr="00A21E2D">
              <w:t>16000</w:t>
            </w:r>
          </w:p>
        </w:tc>
      </w:tr>
      <w:tr w:rsidR="00B112B7" w:rsidRPr="00224204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  <w:r w:rsidRPr="00153FD2">
              <w:rPr>
                <w:szCs w:val="28"/>
                <w:lang w:val="ru-RU"/>
              </w:rPr>
              <w:t>.</w:t>
            </w:r>
          </w:p>
        </w:tc>
        <w:tc>
          <w:tcPr>
            <w:tcW w:w="13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647699">
            <w:pPr>
              <w:pStyle w:val="ab"/>
              <w:tabs>
                <w:tab w:val="left" w:pos="252"/>
              </w:tabs>
              <w:jc w:val="both"/>
              <w:rPr>
                <w:szCs w:val="28"/>
              </w:rPr>
            </w:pPr>
            <w:r w:rsidRPr="00153FD2">
              <w:rPr>
                <w:rStyle w:val="3"/>
                <w:rFonts w:eastAsia="Calibri"/>
                <w:sz w:val="28"/>
                <w:szCs w:val="28"/>
              </w:rPr>
              <w:t xml:space="preserve">Задача </w:t>
            </w:r>
            <w:r>
              <w:rPr>
                <w:rStyle w:val="3"/>
                <w:rFonts w:eastAsia="Calibri"/>
                <w:sz w:val="28"/>
                <w:szCs w:val="28"/>
              </w:rPr>
              <w:t>2</w:t>
            </w:r>
            <w:r w:rsidRPr="00153FD2">
              <w:rPr>
                <w:rStyle w:val="3"/>
                <w:rFonts w:eastAsia="Calibri"/>
                <w:sz w:val="28"/>
                <w:szCs w:val="28"/>
              </w:rPr>
              <w:t>: Противодействие незаконному обороту наркотических средств, психотропных веществ и их прекурсоров,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B112B7" w:rsidRPr="00153FD2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083E2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  <w:r w:rsidRPr="00153FD2">
              <w:rPr>
                <w:szCs w:val="28"/>
                <w:lang w:val="ru-RU"/>
              </w:rPr>
              <w:t>.1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65695E">
            <w:pPr>
              <w:suppressAutoHyphens/>
              <w:rPr>
                <w:lang w:val="ru-RU"/>
              </w:rPr>
            </w:pPr>
            <w:r w:rsidRPr="00153FD2">
              <w:rPr>
                <w:lang w:val="ru-RU"/>
              </w:rPr>
              <w:t>уровень вовлеченности населения в незаконный оборот наркотических и психотропных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коэффициент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90</w:t>
            </w:r>
          </w:p>
        </w:tc>
      </w:tr>
      <w:tr w:rsidR="00B112B7" w:rsidRPr="00153FD2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083E2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  <w:r w:rsidRPr="00153FD2">
              <w:rPr>
                <w:szCs w:val="28"/>
                <w:lang w:val="ru-RU"/>
              </w:rPr>
              <w:t>.2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5418E7">
            <w:pPr>
              <w:suppressAutoHyphens/>
              <w:rPr>
                <w:lang w:val="ru-RU"/>
              </w:rPr>
            </w:pPr>
            <w:r w:rsidRPr="00153FD2">
              <w:rPr>
                <w:lang w:val="ru-RU"/>
              </w:rPr>
              <w:t>количество мероприятий по профилактике наркомании, разъяснению пагубного воздействия употребления наркотических средств и психотропных веществ, табакокурения и алкоголя на организм 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количество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30</w:t>
            </w:r>
          </w:p>
        </w:tc>
      </w:tr>
      <w:tr w:rsidR="00B112B7" w:rsidRPr="00153FD2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B112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2.3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FD4FDE" w:rsidRDefault="00B112B7" w:rsidP="00224204">
            <w:pPr>
              <w:suppressAutoHyphens/>
              <w:rPr>
                <w:lang w:val="ru-RU"/>
              </w:rPr>
            </w:pPr>
            <w:r w:rsidRPr="00FD4FDE">
              <w:rPr>
                <w:lang w:val="ru-RU"/>
              </w:rPr>
              <w:t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</w:t>
            </w:r>
            <w:r w:rsidR="00224204">
              <w:rPr>
                <w:lang w:val="ru-RU"/>
              </w:rPr>
              <w:t xml:space="preserve"> </w:t>
            </w:r>
            <w:bookmarkStart w:id="0" w:name="_GoBack"/>
            <w:bookmarkEnd w:id="0"/>
            <w:r w:rsidRPr="00FD4FDE">
              <w:rPr>
                <w:lang w:val="ru-RU"/>
              </w:rPr>
              <w:t>правонарушений, наркомании, повышение правовой культуры населения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FD4FDE" w:rsidRDefault="00B112B7" w:rsidP="003A0A2E">
            <w:pPr>
              <w:suppressAutoHyphens/>
              <w:jc w:val="center"/>
            </w:pPr>
            <w:r w:rsidRPr="00FD4FDE">
              <w:lastRenderedPageBreak/>
              <w:t>количество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FD4FDE" w:rsidRDefault="00B112B7" w:rsidP="003A0A2E">
            <w:pPr>
              <w:suppressAutoHyphens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FD4FDE" w:rsidRDefault="00B112B7" w:rsidP="003A0A2E">
            <w:pPr>
              <w:suppressAutoHyphens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FD4FDE" w:rsidRDefault="00B112B7" w:rsidP="003A0A2E">
            <w:pPr>
              <w:suppressAutoHyphens/>
              <w:jc w:val="center"/>
              <w:rPr>
                <w:lang w:val="ru-RU"/>
              </w:rPr>
            </w:pPr>
            <w:r w:rsidRPr="00FD4FDE">
              <w:rPr>
                <w:lang w:val="ru-RU"/>
              </w:rPr>
              <w:t>25</w:t>
            </w:r>
          </w:p>
        </w:tc>
      </w:tr>
      <w:tr w:rsidR="00B112B7" w:rsidRPr="00224204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>3</w:t>
            </w:r>
            <w:r w:rsidRPr="00153FD2">
              <w:rPr>
                <w:szCs w:val="28"/>
                <w:lang w:val="ru-RU"/>
              </w:rPr>
              <w:t>.</w:t>
            </w:r>
          </w:p>
        </w:tc>
        <w:tc>
          <w:tcPr>
            <w:tcW w:w="13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083E29">
            <w:pPr>
              <w:pStyle w:val="ab"/>
              <w:jc w:val="both"/>
              <w:rPr>
                <w:szCs w:val="28"/>
              </w:rPr>
            </w:pPr>
            <w:r w:rsidRPr="00153FD2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3</w:t>
            </w:r>
            <w:r w:rsidRPr="00153FD2">
              <w:rPr>
                <w:szCs w:val="28"/>
              </w:rPr>
              <w:t>: 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</w:p>
        </w:tc>
      </w:tr>
      <w:tr w:rsidR="00B112B7" w:rsidRPr="00153FD2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556390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  <w:r w:rsidRPr="00153FD2">
              <w:rPr>
                <w:szCs w:val="28"/>
                <w:lang w:val="ru-RU"/>
              </w:rPr>
              <w:t>.1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</w:pPr>
            <w:r w:rsidRPr="00153FD2">
              <w:t>уровень рецидивной преступности</w:t>
            </w:r>
          </w:p>
          <w:p w:rsidR="00B112B7" w:rsidRPr="00153FD2" w:rsidRDefault="00B112B7" w:rsidP="00C83105">
            <w:pPr>
              <w:suppressAutoHyphens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коэффициент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370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355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340</w:t>
            </w:r>
          </w:p>
        </w:tc>
      </w:tr>
      <w:tr w:rsidR="00B112B7" w:rsidRPr="00224204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  <w:r w:rsidRPr="00153FD2">
              <w:rPr>
                <w:szCs w:val="28"/>
                <w:lang w:val="ru-RU"/>
              </w:rPr>
              <w:t>.</w:t>
            </w:r>
          </w:p>
        </w:tc>
        <w:tc>
          <w:tcPr>
            <w:tcW w:w="13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083E29">
            <w:pPr>
              <w:widowControl w:val="0"/>
              <w:suppressAutoHyphens/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153FD2">
              <w:rPr>
                <w:szCs w:val="28"/>
                <w:lang w:val="ru-RU"/>
              </w:rPr>
              <w:t xml:space="preserve">Задача </w:t>
            </w:r>
            <w:r>
              <w:rPr>
                <w:szCs w:val="28"/>
                <w:lang w:val="ru-RU"/>
              </w:rPr>
              <w:t>4</w:t>
            </w:r>
            <w:r w:rsidRPr="00153FD2">
              <w:rPr>
                <w:szCs w:val="28"/>
                <w:lang w:val="ru-RU"/>
              </w:rPr>
              <w:t>: 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</w:tr>
      <w:tr w:rsidR="00B112B7" w:rsidRPr="00153FD2" w:rsidTr="005D742B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B5390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  <w:r w:rsidRPr="00153FD2">
              <w:rPr>
                <w:szCs w:val="28"/>
                <w:lang w:val="ru-RU"/>
              </w:rPr>
              <w:t>.1</w:t>
            </w:r>
            <w:r w:rsidR="00640E57">
              <w:rPr>
                <w:szCs w:val="28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rPr>
                <w:lang w:val="ru-RU"/>
              </w:rPr>
            </w:pPr>
            <w:r w:rsidRPr="00153FD2">
              <w:t>динамика численности народных дружинников</w:t>
            </w:r>
          </w:p>
          <w:p w:rsidR="00B112B7" w:rsidRPr="00153FD2" w:rsidRDefault="00B112B7" w:rsidP="00C83105">
            <w:pPr>
              <w:suppressAutoHyphens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количество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B7" w:rsidRPr="00153FD2" w:rsidRDefault="00B112B7" w:rsidP="00C83105">
            <w:pPr>
              <w:suppressAutoHyphens/>
              <w:jc w:val="center"/>
            </w:pPr>
            <w:r w:rsidRPr="00153FD2">
              <w:t>145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1D73BB" w:rsidRDefault="001D73BB">
      <w:pPr>
        <w:rPr>
          <w:lang w:val="ru-RU"/>
        </w:rPr>
      </w:pPr>
    </w:p>
    <w:p w:rsidR="00695EE3" w:rsidRDefault="00695EE3">
      <w:pPr>
        <w:rPr>
          <w:lang w:val="ru-RU"/>
        </w:rPr>
      </w:pPr>
    </w:p>
    <w:p w:rsidR="00695EE3" w:rsidRDefault="00695EE3" w:rsidP="00695EE3">
      <w:pPr>
        <w:jc w:val="center"/>
        <w:rPr>
          <w:lang w:val="ru-RU"/>
        </w:rPr>
      </w:pPr>
      <w:r>
        <w:rPr>
          <w:lang w:val="ru-RU"/>
        </w:rPr>
        <w:t>______________</w:t>
      </w:r>
    </w:p>
    <w:sectPr w:rsidR="00695EE3" w:rsidSect="005D742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A7C" w:rsidRDefault="00A50A7C" w:rsidP="00410486">
      <w:r>
        <w:separator/>
      </w:r>
    </w:p>
  </w:endnote>
  <w:endnote w:type="continuationSeparator" w:id="0">
    <w:p w:rsidR="00A50A7C" w:rsidRDefault="00A50A7C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A7C" w:rsidRDefault="00A50A7C" w:rsidP="00410486">
      <w:r>
        <w:separator/>
      </w:r>
    </w:p>
  </w:footnote>
  <w:footnote w:type="continuationSeparator" w:id="0">
    <w:p w:rsidR="00A50A7C" w:rsidRDefault="00A50A7C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3009241"/>
      <w:docPartObj>
        <w:docPartGallery w:val="Page Numbers (Top of Page)"/>
        <w:docPartUnique/>
      </w:docPartObj>
    </w:sdtPr>
    <w:sdtEndPr/>
    <w:sdtContent>
      <w:p w:rsidR="001413D7" w:rsidRDefault="001413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204" w:rsidRPr="00224204">
          <w:rPr>
            <w:noProof/>
            <w:lang w:val="ru-RU"/>
          </w:rPr>
          <w:t>2</w:t>
        </w:r>
        <w:r>
          <w:fldChar w:fldCharType="end"/>
        </w:r>
      </w:p>
    </w:sdtContent>
  </w:sdt>
  <w:p w:rsidR="001413D7" w:rsidRDefault="001413D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4045D"/>
    <w:rsid w:val="00083E29"/>
    <w:rsid w:val="0009261B"/>
    <w:rsid w:val="00097975"/>
    <w:rsid w:val="000A298F"/>
    <w:rsid w:val="000B5812"/>
    <w:rsid w:val="000B652B"/>
    <w:rsid w:val="000C303B"/>
    <w:rsid w:val="000D7E05"/>
    <w:rsid w:val="000E674B"/>
    <w:rsid w:val="001413D7"/>
    <w:rsid w:val="00153FD2"/>
    <w:rsid w:val="001C27B1"/>
    <w:rsid w:val="001C77F4"/>
    <w:rsid w:val="001D73BB"/>
    <w:rsid w:val="001F1ACA"/>
    <w:rsid w:val="00204483"/>
    <w:rsid w:val="00215887"/>
    <w:rsid w:val="00224204"/>
    <w:rsid w:val="00272BC6"/>
    <w:rsid w:val="0030706C"/>
    <w:rsid w:val="00310E9E"/>
    <w:rsid w:val="00320490"/>
    <w:rsid w:val="00371C54"/>
    <w:rsid w:val="0038216E"/>
    <w:rsid w:val="003C73D3"/>
    <w:rsid w:val="003F5C6C"/>
    <w:rsid w:val="00410486"/>
    <w:rsid w:val="00475203"/>
    <w:rsid w:val="004A12AD"/>
    <w:rsid w:val="004B0265"/>
    <w:rsid w:val="004B0BF2"/>
    <w:rsid w:val="004C6CBF"/>
    <w:rsid w:val="004D7969"/>
    <w:rsid w:val="00514D5B"/>
    <w:rsid w:val="00522A6F"/>
    <w:rsid w:val="005418E7"/>
    <w:rsid w:val="00556390"/>
    <w:rsid w:val="005B7624"/>
    <w:rsid w:val="005D742B"/>
    <w:rsid w:val="005F1602"/>
    <w:rsid w:val="005F671C"/>
    <w:rsid w:val="00640E57"/>
    <w:rsid w:val="00647699"/>
    <w:rsid w:val="00653805"/>
    <w:rsid w:val="0065695E"/>
    <w:rsid w:val="00695EE3"/>
    <w:rsid w:val="006A702C"/>
    <w:rsid w:val="006D043A"/>
    <w:rsid w:val="00712DAA"/>
    <w:rsid w:val="007C3219"/>
    <w:rsid w:val="008C7C8B"/>
    <w:rsid w:val="00956F3D"/>
    <w:rsid w:val="009B5706"/>
    <w:rsid w:val="009D2111"/>
    <w:rsid w:val="009E7712"/>
    <w:rsid w:val="00A3493D"/>
    <w:rsid w:val="00A50A7C"/>
    <w:rsid w:val="00AD0C64"/>
    <w:rsid w:val="00AD7A99"/>
    <w:rsid w:val="00B112B7"/>
    <w:rsid w:val="00B13265"/>
    <w:rsid w:val="00B226C2"/>
    <w:rsid w:val="00B3005E"/>
    <w:rsid w:val="00B53907"/>
    <w:rsid w:val="00B91406"/>
    <w:rsid w:val="00BD02BE"/>
    <w:rsid w:val="00BD240D"/>
    <w:rsid w:val="00C96CE7"/>
    <w:rsid w:val="00CA51EE"/>
    <w:rsid w:val="00CC18E6"/>
    <w:rsid w:val="00D13BAB"/>
    <w:rsid w:val="00D16033"/>
    <w:rsid w:val="00D26A56"/>
    <w:rsid w:val="00D41C04"/>
    <w:rsid w:val="00DA32E8"/>
    <w:rsid w:val="00DB1A14"/>
    <w:rsid w:val="00E04280"/>
    <w:rsid w:val="00E3572F"/>
    <w:rsid w:val="00E45EF7"/>
    <w:rsid w:val="00E95A94"/>
    <w:rsid w:val="00EC73B5"/>
    <w:rsid w:val="00EC796A"/>
    <w:rsid w:val="00F572E0"/>
    <w:rsid w:val="00F867FF"/>
    <w:rsid w:val="00F91653"/>
    <w:rsid w:val="00FD0175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8080C"/>
  <w15:docId w15:val="{020D6DBC-E7D7-45C9-8527-AC83C1988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Ковтуновская Анна Николаевна</cp:lastModifiedBy>
  <cp:revision>64</cp:revision>
  <cp:lastPrinted>2024-06-20T13:04:00Z</cp:lastPrinted>
  <dcterms:created xsi:type="dcterms:W3CDTF">2023-06-14T09:04:00Z</dcterms:created>
  <dcterms:modified xsi:type="dcterms:W3CDTF">2024-06-20T13:05:00Z</dcterms:modified>
</cp:coreProperties>
</file>